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E5AA" w14:textId="77777777" w:rsid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15A7E0" w14:textId="77777777" w:rsid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1D2220" w14:textId="12118B32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color w:val="222222"/>
          <w:sz w:val="24"/>
          <w:szCs w:val="24"/>
        </w:rPr>
        <w:t>First, make sure you start a standard cadence of updates. Don't send it out only when things are going really good or really bad. If you decide you are going to send out a monthly investor update, pick a date each month and stick to it.</w:t>
      </w:r>
    </w:p>
    <w:p w14:paraId="12B31C77" w14:textId="77777777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57B7DA" w14:textId="77777777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color w:val="222222"/>
          <w:sz w:val="24"/>
          <w:szCs w:val="24"/>
        </w:rPr>
        <w:t>I like to include three sections, and a 4-5 bullet points under each one.</w:t>
      </w:r>
    </w:p>
    <w:p w14:paraId="4C350FFE" w14:textId="77777777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B36F66" w14:textId="77777777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Good</w:t>
      </w:r>
    </w:p>
    <w:p w14:paraId="40C553A7" w14:textId="77777777" w:rsidR="004B1F19" w:rsidRPr="004B1F19" w:rsidRDefault="004B1F19" w:rsidP="004B1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New partnership opportunities</w:t>
      </w:r>
    </w:p>
    <w:p w14:paraId="6D26FEF6" w14:textId="77777777" w:rsidR="004B1F19" w:rsidRPr="004B1F19" w:rsidRDefault="004B1F19" w:rsidP="004B1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Beat financial projection</w:t>
      </w:r>
    </w:p>
    <w:p w14:paraId="0C1026A5" w14:textId="77777777" w:rsidR="004B1F19" w:rsidRPr="004B1F19" w:rsidRDefault="004B1F19" w:rsidP="004B1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Hired new senior management position</w:t>
      </w:r>
    </w:p>
    <w:p w14:paraId="62A74468" w14:textId="77777777" w:rsidR="004B1F19" w:rsidRPr="004B1F19" w:rsidRDefault="004B1F19" w:rsidP="004B1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Closed a big deal</w:t>
      </w:r>
    </w:p>
    <w:p w14:paraId="45F83A06" w14:textId="77777777" w:rsidR="004B1F19" w:rsidRPr="004B1F19" w:rsidRDefault="004B1F19" w:rsidP="004B1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Received new funding</w:t>
      </w:r>
    </w:p>
    <w:p w14:paraId="5ED6D5C3" w14:textId="77777777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Bad</w:t>
      </w:r>
    </w:p>
    <w:p w14:paraId="72D39505" w14:textId="77777777" w:rsidR="004B1F19" w:rsidRPr="004B1F19" w:rsidRDefault="004B1F19" w:rsidP="004B1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Missed projections</w:t>
      </w:r>
    </w:p>
    <w:p w14:paraId="3A08D255" w14:textId="77777777" w:rsidR="004B1F19" w:rsidRPr="004B1F19" w:rsidRDefault="004B1F19" w:rsidP="004B1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Behind schedule on development</w:t>
      </w:r>
    </w:p>
    <w:p w14:paraId="7F79E7E8" w14:textId="77777777" w:rsidR="004B1F19" w:rsidRPr="004B1F19" w:rsidRDefault="004B1F19" w:rsidP="004B1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Big deal was delayed </w:t>
      </w:r>
    </w:p>
    <w:p w14:paraId="02C2B81B" w14:textId="77777777" w:rsidR="004B1F19" w:rsidRPr="004B1F19" w:rsidRDefault="004B1F19" w:rsidP="004B1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Cash flow issues</w:t>
      </w:r>
    </w:p>
    <w:p w14:paraId="031D8B00" w14:textId="77777777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you can help?</w:t>
      </w:r>
    </w:p>
    <w:p w14:paraId="1F6A3268" w14:textId="77777777" w:rsidR="004B1F19" w:rsidRPr="004B1F19" w:rsidRDefault="004B1F19" w:rsidP="004B1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Intros to potential funding sources</w:t>
      </w:r>
    </w:p>
    <w:p w14:paraId="481C7B1F" w14:textId="77777777" w:rsidR="004B1F19" w:rsidRPr="004B1F19" w:rsidRDefault="004B1F19" w:rsidP="004B1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Intros to customers</w:t>
      </w:r>
    </w:p>
    <w:p w14:paraId="07AC2111" w14:textId="77777777" w:rsidR="004B1F19" w:rsidRPr="004B1F19" w:rsidRDefault="004B1F19" w:rsidP="004B1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Referrals for a key hire you want to make</w:t>
      </w:r>
    </w:p>
    <w:p w14:paraId="717D439E" w14:textId="77777777" w:rsidR="004B1F19" w:rsidRPr="004B1F19" w:rsidRDefault="004B1F19" w:rsidP="004B1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B1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Ex: Intro to potential advisors/board members</w:t>
      </w:r>
    </w:p>
    <w:p w14:paraId="6BE52714" w14:textId="77777777" w:rsid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E738B9" w14:textId="77777777" w:rsid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97F84F" w14:textId="5119127D" w:rsidR="004B1F19" w:rsidRPr="004B1F19" w:rsidRDefault="004B1F19" w:rsidP="004B1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4B1F19">
        <w:rPr>
          <w:rFonts w:ascii="Arial" w:eastAsia="Times New Roman" w:hAnsi="Arial" w:cs="Arial"/>
          <w:color w:val="222222"/>
          <w:sz w:val="24"/>
          <w:szCs w:val="24"/>
        </w:rPr>
        <w:t xml:space="preserve">If it is in this format, I'll actually read it, and then no investor can get mad at you because you have been updating them on a consistent basis, always including good AND bad, and asking for their help. </w:t>
      </w:r>
    </w:p>
    <w:p w14:paraId="3D2FF71A" w14:textId="77777777" w:rsidR="00E72A39" w:rsidRDefault="00E72A39"/>
    <w:sectPr w:rsidR="00E7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A42"/>
    <w:multiLevelType w:val="multilevel"/>
    <w:tmpl w:val="B6A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77E5C"/>
    <w:multiLevelType w:val="multilevel"/>
    <w:tmpl w:val="B0F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E4092"/>
    <w:multiLevelType w:val="multilevel"/>
    <w:tmpl w:val="E00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19"/>
    <w:rsid w:val="000201F1"/>
    <w:rsid w:val="004B1F19"/>
    <w:rsid w:val="008A1B98"/>
    <w:rsid w:val="00D94BA5"/>
    <w:rsid w:val="00E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7CEA"/>
  <w15:chartTrackingRefBased/>
  <w15:docId w15:val="{3A64ADD2-075D-4FDA-952A-37F9BF1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Gardner</dc:creator>
  <cp:keywords/>
  <dc:description/>
  <cp:lastModifiedBy>David Gardner</cp:lastModifiedBy>
  <cp:revision>1</cp:revision>
  <dcterms:created xsi:type="dcterms:W3CDTF">2019-04-22T17:56:00Z</dcterms:created>
  <dcterms:modified xsi:type="dcterms:W3CDTF">2019-04-22T17:58:00Z</dcterms:modified>
</cp:coreProperties>
</file>