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="http://schemas.openxmlformats.org/package/2006/relationships"><Relationship Target="word/document.xml" Type="http://schemas.openxmlformats.org/officeDocument/2006/relationships/officeDocument" Id="rId1"></Relationship><Relationship Target="docProps/core.xml" Type="http://schemas.openxmlformats.org/package/2006/relationships/metadata/core-properties" Id="rId2"></Relationship><Relationship Target="docProps/app.xml" Type="http://schemas.openxmlformats.org/officeDocument/2006/relationships/extended-properties" Id="rId3"></Relationship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59" w:rsidRDefault="001D4EC2" w:rsidP="00E153C2">
      <w:pPr>
        <w:jc w:val="center"/>
      </w:pPr>
      <w:r>
        <w:t>[Date]</w:t>
      </w:r>
    </w:p>
    <w:p w:rsidR="00E153C2" w:rsidRDefault="00E153C2" w:rsidP="00E153C2"/>
    <w:p w:rsidR="00E153C2" w:rsidRDefault="00E153C2" w:rsidP="00E153C2">
      <w:r>
        <w:t xml:space="preserve">To the Board of Directors of </w:t>
      </w:r>
      <w:r w:rsidR="001D4EC2">
        <w:t>[Company Name]:</w:t>
      </w:r>
    </w:p>
    <w:p w:rsidR="00E153C2" w:rsidRDefault="00E153C2" w:rsidP="00E153C2"/>
    <w:p w:rsidR="00E153C2" w:rsidRDefault="00E153C2" w:rsidP="008042DA">
      <w:pPr>
        <w:jc w:val="both"/>
      </w:pPr>
      <w:r>
        <w:tab/>
        <w:t xml:space="preserve">Please accept this letter as evidence of my resignation as a member of </w:t>
      </w:r>
      <w:r w:rsidR="005220AA">
        <w:t xml:space="preserve">(i) </w:t>
      </w:r>
      <w:r>
        <w:t xml:space="preserve">the Board of Directors </w:t>
      </w:r>
      <w:r w:rsidR="005220AA">
        <w:t>(the “</w:t>
      </w:r>
      <w:r w:rsidR="005220AA">
        <w:rPr>
          <w:b/>
        </w:rPr>
        <w:t>Board</w:t>
      </w:r>
      <w:r w:rsidR="005220AA">
        <w:t>”)</w:t>
      </w:r>
      <w:r w:rsidR="005220AA">
        <w:rPr>
          <w:b/>
        </w:rPr>
        <w:t xml:space="preserve"> </w:t>
      </w:r>
      <w:r>
        <w:t xml:space="preserve">of </w:t>
      </w:r>
      <w:r w:rsidR="001D4EC2">
        <w:t>[Company Name]</w:t>
      </w:r>
      <w:r w:rsidR="00ED3D0B">
        <w:t>, a Delaware corporation</w:t>
      </w:r>
      <w:r w:rsidR="0088424F">
        <w:t>,</w:t>
      </w:r>
      <w:r w:rsidR="005220AA">
        <w:t xml:space="preserve"> and (ii) </w:t>
      </w:r>
      <w:r w:rsidR="00474F20">
        <w:t>each committee</w:t>
      </w:r>
      <w:r w:rsidR="001D4EC2">
        <w:t xml:space="preserve"> </w:t>
      </w:r>
      <w:r w:rsidR="005220AA">
        <w:t>of the Board</w:t>
      </w:r>
      <w:r w:rsidR="001D4EC2">
        <w:t xml:space="preserve"> </w:t>
      </w:r>
      <w:bookmarkStart w:id="0" w:name="_GoBack"/>
      <w:bookmarkEnd w:id="0"/>
      <w:r w:rsidR="001D4EC2">
        <w:t>of which I may be a member</w:t>
      </w:r>
      <w:r w:rsidR="005220AA">
        <w:t xml:space="preserve">, </w:t>
      </w:r>
      <w:r w:rsidR="005E52D8">
        <w:t xml:space="preserve">each </w:t>
      </w:r>
      <w:r w:rsidR="005220AA">
        <w:t xml:space="preserve">effective as of the date of this letter.  </w:t>
      </w:r>
    </w:p>
    <w:p w:rsidR="00E153C2" w:rsidRDefault="00E153C2" w:rsidP="00E153C2"/>
    <w:p w:rsidR="00E153C2" w:rsidRDefault="00E153C2" w:rsidP="00E153C2"/>
    <w:p w:rsidR="00E153C2" w:rsidRDefault="00E153C2" w:rsidP="00E153C2">
      <w:r>
        <w:tab/>
      </w:r>
      <w:r>
        <w:tab/>
      </w:r>
      <w:r>
        <w:tab/>
      </w:r>
      <w:r>
        <w:tab/>
      </w:r>
      <w:r>
        <w:tab/>
      </w:r>
      <w:r>
        <w:tab/>
        <w:t>Very truly yours,</w:t>
      </w:r>
    </w:p>
    <w:p w:rsidR="00E153C2" w:rsidRDefault="00E153C2" w:rsidP="00E153C2"/>
    <w:p w:rsidR="00E153C2" w:rsidRDefault="00E153C2" w:rsidP="00E153C2">
      <w:r>
        <w:tab/>
      </w:r>
    </w:p>
    <w:p w:rsidR="00E153C2" w:rsidRDefault="00E153C2" w:rsidP="00E153C2"/>
    <w:p w:rsidR="00E153C2" w:rsidRPr="00E153C2" w:rsidRDefault="00E153C2" w:rsidP="00E153C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D4EC2">
        <w:t>David E. Gardner</w:t>
      </w:r>
    </w:p>
    <w:sectPr w:rsidR="00E153C2" w:rsidRPr="00E153C2" w:rsidSect="008042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A92" w:rsidRDefault="000D0A92" w:rsidP="000D0A92">
      <w:r>
        <w:separator/>
      </w:r>
    </w:p>
  </w:endnote>
  <w:endnote w:type="continuationSeparator" w:id="0">
    <w:p w:rsidR="000D0A92" w:rsidRDefault="000D0A92" w:rsidP="000D0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EC2" w:rsidRDefault="001D4E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B75" w:rsidRDefault="00B83B75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zmpTrailer_1078_19" o:spid="_x0000_s2067" type="#_x0000_t202" style="position:absolute;margin-left:0;margin-top:0;width:126.85pt;height:20pt;z-index:-25165721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PTjtvrAIAAKcFAAAOAAAAZHJzL2Uyb0RvYy54bWysVNuOmzAQfa/Uf7D8zmIoyQa0ZJWEUFXa XqTdfoADJlgFG9newLbqv3dsQi7bl6otD9Zgj89czvHc3Q9tgw5MaS5FioMbghEThSy52Kf461Pu LTDShoqSNlKwFL8wje+Xb9/c9V3CQlnLpmQKAYjQSd+luDamS3xfFzVrqb6RHRNwWEnVUgO/au+X ivaA3jZ+SMjc76UqOyULpjXsZuMhXjr8qmKF+VxVmhnUpBhyM25Vbt3Z1V/e0WSvaFfz4pgG/Yss WsoFBD1BZdRQ9Kz4b1AtL5TUsjI3hWx9WVW8YK4GqCYgr6p5rGnHXC3QHN2d2qT/H2zx6fBFIV6m OMRI0BYoemKDQWs5oNB2p+90Ak6PHbiZAbaBZVep7h5k8U0jITc1FXu2Ukr2NaMlZBfYm/7F1RFH W5Bd/1GWEIY+G+mAhkq1tnXQDATowNLLiRmbSmFDzgMSxzOMCjgLZxEhjjqfJtPtTmnznskWWSPF Cph36PTwoI3NhiaTiw0mZM6bxrHfiKsNcBx3IDZctWc2C0fmj5jE28V2EXlRON96Eckyb5VvIm+e B7ez7F222WTBTxs3iJKalyUTNswkrCD6M+KOEh8lcZKWlg0vLZxNSav9btModKAg7Nx9rudwcnbz r9NwTYBaXpUUhBFZh7GXzxe3XpRHMy++JQuPBPE6npMojrL8uqQHLti/l4T6FMezcDaK6Zz0q9qA 6TPZF7XRpOUGRkfD2xQvTk40sRLcitJRayhvRvuiFTb9cyuA7oloJ1ir0VGtZtgNgGJVvJPlC0hX SVAW6BPmHRi1VN8x6mF2pFjAcMOo+SBA/HbMTIaajN1kUFHAxRQbjEZzY8Zx9Nwpvq8Bd3peK3gg OXfaPedwfFYwDVwJx8llx83lv/M6z9flLwAAAP//AwBQSwMEFAAGAAgAAAAhADrMyDPZAAAABAEA AA8AAABkcnMvZG93bnJldi54bWxMj81OwzAQhO9IvIO1SNyoTflpFbKpUCUu3CgVEjc33sYR9jqy 3TR5ewwXuKw0mtHMt/Vm8k6MFFMfGOF2oUAQt8H03CHs319u1iBS1my0C0wIMyXYNJcXta5MOPMb jbvciVLCqdIINuehkjK1lrxOizAQF+8Yote5yNhJE/W5lHsnl0o9Sq97LgtWD7S11H7tTh5hNX0E GhJt6fM4ttH289q9zojXV9PzE4hMU/4Lww9+QYemMB3CiU0SDqE8kn9v8ZYPdysQB4R7pUA2tfwP 33wDAAD//wMAUEsBAi0AFAAGAAgAAAAhALaDOJL+AAAA4QEAABMAAAAAAAAAAAAAAAAAAAAAAFtD b250ZW50X1R5cGVzXS54bWxQSwECLQAUAAYACAAAACEAOP0h/9YAAACUAQAACwAAAAAAAAAAAAAA AAAvAQAAX3JlbHMvLnJlbHNQSwECLQAUAAYACAAAACEAD047b6wCAACnBQAADgAAAAAAAAAAAAAA AAAuAgAAZHJzL2Uyb0RvYy54bWxQSwECLQAUAAYACAAAACEAOszIM9kAAAAEAQAADwAAAAAAAAAA AAAAAAAGBQAAZHJzL2Rvd25yZXYueG1sUEsFBgAAAAAEAAQA8wAAAAwGAAAAAA== " filled="f" stroked="f">
          <v:textbox style="mso-fit-shape-to-text:t" inset="0,0,0,0">
            <w:txbxContent>
              <w:p w:rsidR="00B83B75" w:rsidRDefault="00B83B75">
                <w:pPr>
                  <w:pStyle w:val="MacPacTrailer"/>
                </w:pPr>
                <w:r>
                  <w:t>11322103</w:t>
                </w:r>
              </w:p>
              <w:p w:rsidR="00B83B75" w:rsidRDefault="00B83B75">
                <w:pPr>
                  <w:pStyle w:val="MacPacTrailer"/>
                </w:pPr>
              </w:p>
            </w:txbxContent>
          </v:textbox>
          <w10:wrap anchorx="margin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B75" w:rsidRDefault="00B83B75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zmpTrailer_1078_1B" o:spid="_x0000_s2068" type="#_x0000_t202" style="position:absolute;margin-left:0;margin-top:0;width:41.35pt;height:20pt;z-index:-25165516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LATijrAIAAK0FAAAOAAAAZHJzL2Uyb0RvYy54bWysVO1umzAU/T9p72D5P+VjJA2opEpCmCZ1 H1K7B3CMCdbARrYb6Ka++65NSNJOk6Zt/EDX9vW5H+f43twObYMOTGkuRYbDqwAjJqgsudhn+OtD 4S0w0oaIkjRSsAw/MY1vl2/f3PRdyiJZy6ZkCgGI0GnfZbg2pkt9X9OatURfyY4JOKykaomBpdr7 pSI9oLeNHwXB3O+lKjslKdMadvPxEC8dflUxaj5XlWYGNRmG3Iz7K/ff2b+/vCHpXpGu5vSYBvmL LFrCBQQ9QeXEEPSo+C9QLadKalmZKypbX1YVp8zVANWEwatq7mvSMVcLNEd3pzbp/wdLPx2+KMRL 4A4jQVqg6IENBq3lgELbnb7TKTjdd+BmBti2nrZS3d1J+k0jITc1EXu2Ukr2NSMlZOdu+hdXRxxt QXb9R1lCGPJopAMaKtVaQGgGAnRg6enEjE2FwuYsmoXxDCMKR9EsDgLHnE/S6XKntHnPZIuskWEF xDtwcrjTBsoA18nFxhKy4E3jyG/Eiw1wHHcgNFy1ZzYJx+WPJEi2i+0i9uJovvXiIM+9VbGJvXkR Xs/yd/lmk4fPNm4YpzUvSyZsmElXYfxnvB0VPiripCwtG15aOJuSVvvdplHoQEDXhfssWZD8hZv/ Mg13DLW8KimM4mAdJV4xX1x7cRHPvOQ6WHhBmKyTeRAncV68LOmOC/bvJaE+wwnQOmrpt7UB02ey L2ojacsNTI6GtxlenJxIahW4FaWj1hDejPZFK2z651ZAxyainV6tREexmmE3HB8GgFkt72T5BAJW EgQGKoWpB0Yt1XeMepggGRYw4jBqPgh4AnbYTIaajN1kEEHhYoYNRqO5MeNQeuwU39eAOz2yFTyT gjsJn3OA/O0CZoKr5Di/7NC5XDuv85Rd/gQAAP//AwBQSwMEFAAGAAgAAAAhABZURNLXAAAAAwEA AA8AAABkcnMvZG93bnJldi54bWxMj0FLxDAQhe+C/yGM4M1NXMQttekiC168uYqwt2wz2xSTSUmy 3fbfO3rRy8DjPd77ptnOwYsJUx4iabhfKRBIXbQD9Ro+3l/uKhC5GLLGR0INC2bYttdXjaltvNAb TvvSCy6hXBsNrpSxljJ3DoPJqzgisXeKKZjCMvXSJnPh8uDlWqlHGcxAvODMiDuH3df+HDRs5s+I Y8YdHk5Tl9ywVP510fr2Zn5+AlFwLn9h+MFndGiZ6RjPZLPwGviR8nvZq9YbEEcND0qBbBv5n739 BgAA//8DAFBLAQItABQABgAIAAAAIQC2gziS/gAAAOEBAAATAAAAAAAAAAAAAAAAAAAAAABbQ29u dGVudF9UeXBlc10ueG1sUEsBAi0AFAAGAAgAAAAhADj9If/WAAAAlAEAAAsAAAAAAAAAAAAAAAAA LwEAAF9yZWxzLy5yZWxzUEsBAi0AFAAGAAgAAAAhAMsBOKOsAgAArQUAAA4AAAAAAAAAAAAAAAAA LgIAAGRycy9lMm9Eb2MueG1sUEsBAi0AFAAGAAgAAAAhABZURNLXAAAAAwEAAA8AAAAAAAAAAAAA AAAABgUAAGRycy9kb3ducmV2LnhtbFBLBQYAAAAABAAEAPMAAAAKBgAAAAA= " filled="f" stroked="f">
          <v:textbox style="mso-fit-shape-to-text:t" inset="0,0,0,0">
            <w:txbxContent>
              <w:p w:rsidR="00B83B75" w:rsidRDefault="00B83B75">
                <w:pPr>
                  <w:pStyle w:val="MacPacTrailer"/>
                </w:pPr>
                <w:r>
                  <w:t>11322103</w:t>
                </w:r>
              </w:p>
              <w:p w:rsidR="00B83B75" w:rsidRDefault="00B83B75">
                <w:pPr>
                  <w:pStyle w:val="MacPacTrailer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A92" w:rsidRDefault="000D0A92" w:rsidP="000D0A92">
      <w:r>
        <w:separator/>
      </w:r>
    </w:p>
  </w:footnote>
  <w:footnote w:type="continuationSeparator" w:id="0">
    <w:p w:rsidR="000D0A92" w:rsidRDefault="000D0A92" w:rsidP="000D0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EC2" w:rsidRDefault="001D4E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EC2" w:rsidRDefault="001D4E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EC2" w:rsidRDefault="001D4E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EF01D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10CD0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754EA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F261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9563BB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FA0CA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7893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040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14A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4C22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41662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92"/>
    <w:rsid w:val="000D0A92"/>
    <w:rsid w:val="001D4EC2"/>
    <w:rsid w:val="002C063B"/>
    <w:rsid w:val="00375B4E"/>
    <w:rsid w:val="0043156E"/>
    <w:rsid w:val="00474F20"/>
    <w:rsid w:val="005212DD"/>
    <w:rsid w:val="005220AA"/>
    <w:rsid w:val="005E52D8"/>
    <w:rsid w:val="007B3A7C"/>
    <w:rsid w:val="008042DA"/>
    <w:rsid w:val="0084521C"/>
    <w:rsid w:val="0088424F"/>
    <w:rsid w:val="008B2C5D"/>
    <w:rsid w:val="009214A3"/>
    <w:rsid w:val="00943019"/>
    <w:rsid w:val="009A3D65"/>
    <w:rsid w:val="00A8042E"/>
    <w:rsid w:val="00B3685F"/>
    <w:rsid w:val="00B41A59"/>
    <w:rsid w:val="00B72664"/>
    <w:rsid w:val="00B83B75"/>
    <w:rsid w:val="00C43D97"/>
    <w:rsid w:val="00C6367C"/>
    <w:rsid w:val="00D820BB"/>
    <w:rsid w:val="00DA08AC"/>
    <w:rsid w:val="00E153C2"/>
    <w:rsid w:val="00E47254"/>
    <w:rsid w:val="00ED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254"/>
  </w:style>
  <w:style w:type="paragraph" w:styleId="Heading1">
    <w:name w:val="heading 1"/>
    <w:basedOn w:val="Normal"/>
    <w:next w:val="Normal"/>
    <w:link w:val="Heading1Char"/>
    <w:uiPriority w:val="9"/>
    <w:qFormat/>
    <w:rsid w:val="007B3A7C"/>
    <w:pPr>
      <w:spacing w:before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3A7C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3A7C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3A7C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3A7C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3A7C"/>
    <w:pPr>
      <w:spacing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3A7C"/>
    <w:pPr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3A7C"/>
    <w:pPr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3A7C"/>
    <w:pPr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3A7C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3A7C"/>
    <w:rPr>
      <w:rFonts w:eastAsiaTheme="majorEastAsia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3A7C"/>
    <w:rPr>
      <w:rFonts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3A7C"/>
    <w:rPr>
      <w:rFonts w:eastAsiaTheme="majorEastAsia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3A7C"/>
    <w:rPr>
      <w:rFonts w:eastAsiaTheme="majorEastAsia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3A7C"/>
    <w:rPr>
      <w:rFonts w:eastAsiaTheme="majorEastAsia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3A7C"/>
    <w:rPr>
      <w:rFonts w:eastAsiaTheme="majorEastAsia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3A7C"/>
    <w:rPr>
      <w:rFonts w:eastAsiaTheme="majorEastAsia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3A7C"/>
    <w:rPr>
      <w:rFonts w:eastAsiaTheme="majorEastAsia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"/>
    <w:qFormat/>
    <w:rsid w:val="007B3A7C"/>
    <w:pPr>
      <w:spacing w:before="240" w:after="60"/>
      <w:jc w:val="center"/>
      <w:outlineLvl w:val="0"/>
    </w:pPr>
    <w:rPr>
      <w:rFonts w:eastAsiaTheme="majorEastAsia" w:cstheme="majorBidi"/>
      <w:b/>
      <w:spacing w:val="5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7B3A7C"/>
    <w:rPr>
      <w:rFonts w:eastAsiaTheme="majorEastAsia" w:cstheme="majorBidi"/>
      <w:b/>
      <w:spacing w:val="5"/>
      <w:sz w:val="3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3A7C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7B3A7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B3A7C"/>
    <w:rPr>
      <w:b/>
      <w:bCs/>
    </w:rPr>
  </w:style>
  <w:style w:type="character" w:styleId="Emphasis">
    <w:name w:val="Emphasis"/>
    <w:uiPriority w:val="20"/>
    <w:qFormat/>
    <w:rsid w:val="007B3A7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2"/>
    <w:qFormat/>
    <w:rsid w:val="007B3A7C"/>
  </w:style>
  <w:style w:type="paragraph" w:styleId="ListParagraph">
    <w:name w:val="List Paragraph"/>
    <w:basedOn w:val="Normal"/>
    <w:uiPriority w:val="34"/>
    <w:qFormat/>
    <w:rsid w:val="007B3A7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B3A7C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B3A7C"/>
    <w:rPr>
      <w:rFonts w:eastAsiaTheme="minorEastAsia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3A7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3A7C"/>
    <w:rPr>
      <w:rFonts w:eastAsiaTheme="minorEastAsia"/>
      <w:b/>
      <w:bCs/>
      <w:i/>
      <w:iCs/>
    </w:rPr>
  </w:style>
  <w:style w:type="character" w:styleId="SubtleEmphasis">
    <w:name w:val="Subtle Emphasis"/>
    <w:uiPriority w:val="19"/>
    <w:qFormat/>
    <w:rsid w:val="007B3A7C"/>
    <w:rPr>
      <w:i/>
      <w:iCs/>
    </w:rPr>
  </w:style>
  <w:style w:type="character" w:styleId="IntenseEmphasis">
    <w:name w:val="Intense Emphasis"/>
    <w:uiPriority w:val="21"/>
    <w:qFormat/>
    <w:rsid w:val="007B3A7C"/>
    <w:rPr>
      <w:b/>
      <w:bCs/>
    </w:rPr>
  </w:style>
  <w:style w:type="character" w:styleId="SubtleReference">
    <w:name w:val="Subtle Reference"/>
    <w:uiPriority w:val="31"/>
    <w:qFormat/>
    <w:rsid w:val="007B3A7C"/>
    <w:rPr>
      <w:smallCaps/>
    </w:rPr>
  </w:style>
  <w:style w:type="character" w:styleId="IntenseReference">
    <w:name w:val="Intense Reference"/>
    <w:uiPriority w:val="32"/>
    <w:qFormat/>
    <w:rsid w:val="007B3A7C"/>
    <w:rPr>
      <w:smallCaps/>
      <w:spacing w:val="5"/>
      <w:u w:val="single"/>
    </w:rPr>
  </w:style>
  <w:style w:type="character" w:styleId="BookTitle">
    <w:name w:val="Book Title"/>
    <w:uiPriority w:val="33"/>
    <w:qFormat/>
    <w:rsid w:val="007B3A7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3A7C"/>
    <w:pPr>
      <w:outlineLvl w:val="9"/>
    </w:pPr>
    <w:rPr>
      <w:lang w:bidi="en-US"/>
    </w:rPr>
  </w:style>
  <w:style w:type="paragraph" w:styleId="BlockText">
    <w:name w:val="Block Text"/>
    <w:basedOn w:val="Normal"/>
    <w:uiPriority w:val="99"/>
    <w:semiHidden/>
    <w:unhideWhenUsed/>
    <w:rsid w:val="007B3A7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</w:pPr>
    <w:rPr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7B3A7C"/>
  </w:style>
  <w:style w:type="character" w:customStyle="1" w:styleId="BodyTextChar">
    <w:name w:val="Body Text Char"/>
    <w:basedOn w:val="DefaultParagraphFont"/>
    <w:link w:val="BodyText"/>
    <w:uiPriority w:val="99"/>
    <w:semiHidden/>
    <w:rsid w:val="007B3A7C"/>
    <w:rPr>
      <w:rFonts w:eastAsiaTheme="minorEastAsia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B3A7C"/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3A7C"/>
    <w:rPr>
      <w:rFonts w:eastAsiaTheme="minorEastAsi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B3A7C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3A7C"/>
    <w:rPr>
      <w:rFonts w:eastAsiaTheme="minorEastAsia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3A7C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3A7C"/>
    <w:rPr>
      <w:rFonts w:eastAsiaTheme="minorEastAsia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3A7C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3A7C"/>
    <w:rPr>
      <w:rFonts w:eastAsiaTheme="minorEastAsia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3A7C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3A7C"/>
    <w:rPr>
      <w:rFonts w:eastAsiaTheme="minorEastAsia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3A7C"/>
    <w:pPr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3A7C"/>
    <w:rPr>
      <w:rFonts w:eastAsiaTheme="minorEastAsi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3A7C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3A7C"/>
    <w:rPr>
      <w:rFonts w:eastAsiaTheme="minorEastAsi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3A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A7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B3A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A7C"/>
    <w:rPr>
      <w:rFonts w:eastAsiaTheme="minorEastAsia"/>
    </w:rPr>
  </w:style>
  <w:style w:type="paragraph" w:customStyle="1" w:styleId="MacPacTrailer">
    <w:name w:val="MacPac Trailer"/>
    <w:rsid w:val="00B83B75"/>
    <w:pPr>
      <w:widowControl w:val="0"/>
      <w:spacing w:line="200" w:lineRule="exact"/>
    </w:pPr>
    <w:rPr>
      <w:rFonts w:eastAsia="Times New Roman" w:cs="Times New Roman"/>
      <w:sz w:val="1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A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A9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D0A9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254"/>
  </w:style>
  <w:style w:type="paragraph" w:styleId="Heading1">
    <w:name w:val="heading 1"/>
    <w:basedOn w:val="Normal"/>
    <w:next w:val="Normal"/>
    <w:link w:val="Heading1Char"/>
    <w:uiPriority w:val="9"/>
    <w:qFormat/>
    <w:rsid w:val="007B3A7C"/>
    <w:pPr>
      <w:spacing w:before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3A7C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3A7C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3A7C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3A7C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3A7C"/>
    <w:pPr>
      <w:spacing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3A7C"/>
    <w:pPr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3A7C"/>
    <w:pPr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3A7C"/>
    <w:pPr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3A7C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3A7C"/>
    <w:rPr>
      <w:rFonts w:eastAsiaTheme="majorEastAsia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3A7C"/>
    <w:rPr>
      <w:rFonts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3A7C"/>
    <w:rPr>
      <w:rFonts w:eastAsiaTheme="majorEastAsia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3A7C"/>
    <w:rPr>
      <w:rFonts w:eastAsiaTheme="majorEastAsia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3A7C"/>
    <w:rPr>
      <w:rFonts w:eastAsiaTheme="majorEastAsia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3A7C"/>
    <w:rPr>
      <w:rFonts w:eastAsiaTheme="majorEastAsia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3A7C"/>
    <w:rPr>
      <w:rFonts w:eastAsiaTheme="majorEastAsia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3A7C"/>
    <w:rPr>
      <w:rFonts w:eastAsiaTheme="majorEastAsia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"/>
    <w:qFormat/>
    <w:rsid w:val="007B3A7C"/>
    <w:pPr>
      <w:spacing w:before="240" w:after="60"/>
      <w:jc w:val="center"/>
      <w:outlineLvl w:val="0"/>
    </w:pPr>
    <w:rPr>
      <w:rFonts w:eastAsiaTheme="majorEastAsia" w:cstheme="majorBidi"/>
      <w:b/>
      <w:spacing w:val="5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7B3A7C"/>
    <w:rPr>
      <w:rFonts w:eastAsiaTheme="majorEastAsia" w:cstheme="majorBidi"/>
      <w:b/>
      <w:spacing w:val="5"/>
      <w:sz w:val="3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3A7C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7B3A7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B3A7C"/>
    <w:rPr>
      <w:b/>
      <w:bCs/>
    </w:rPr>
  </w:style>
  <w:style w:type="character" w:styleId="Emphasis">
    <w:name w:val="Emphasis"/>
    <w:uiPriority w:val="20"/>
    <w:qFormat/>
    <w:rsid w:val="007B3A7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2"/>
    <w:qFormat/>
    <w:rsid w:val="007B3A7C"/>
  </w:style>
  <w:style w:type="paragraph" w:styleId="ListParagraph">
    <w:name w:val="List Paragraph"/>
    <w:basedOn w:val="Normal"/>
    <w:uiPriority w:val="34"/>
    <w:qFormat/>
    <w:rsid w:val="007B3A7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B3A7C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B3A7C"/>
    <w:rPr>
      <w:rFonts w:eastAsiaTheme="minorEastAsia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3A7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3A7C"/>
    <w:rPr>
      <w:rFonts w:eastAsiaTheme="minorEastAsia"/>
      <w:b/>
      <w:bCs/>
      <w:i/>
      <w:iCs/>
    </w:rPr>
  </w:style>
  <w:style w:type="character" w:styleId="SubtleEmphasis">
    <w:name w:val="Subtle Emphasis"/>
    <w:uiPriority w:val="19"/>
    <w:qFormat/>
    <w:rsid w:val="007B3A7C"/>
    <w:rPr>
      <w:i/>
      <w:iCs/>
    </w:rPr>
  </w:style>
  <w:style w:type="character" w:styleId="IntenseEmphasis">
    <w:name w:val="Intense Emphasis"/>
    <w:uiPriority w:val="21"/>
    <w:qFormat/>
    <w:rsid w:val="007B3A7C"/>
    <w:rPr>
      <w:b/>
      <w:bCs/>
    </w:rPr>
  </w:style>
  <w:style w:type="character" w:styleId="SubtleReference">
    <w:name w:val="Subtle Reference"/>
    <w:uiPriority w:val="31"/>
    <w:qFormat/>
    <w:rsid w:val="007B3A7C"/>
    <w:rPr>
      <w:smallCaps/>
    </w:rPr>
  </w:style>
  <w:style w:type="character" w:styleId="IntenseReference">
    <w:name w:val="Intense Reference"/>
    <w:uiPriority w:val="32"/>
    <w:qFormat/>
    <w:rsid w:val="007B3A7C"/>
    <w:rPr>
      <w:smallCaps/>
      <w:spacing w:val="5"/>
      <w:u w:val="single"/>
    </w:rPr>
  </w:style>
  <w:style w:type="character" w:styleId="BookTitle">
    <w:name w:val="Book Title"/>
    <w:uiPriority w:val="33"/>
    <w:qFormat/>
    <w:rsid w:val="007B3A7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3A7C"/>
    <w:pPr>
      <w:outlineLvl w:val="9"/>
    </w:pPr>
    <w:rPr>
      <w:lang w:bidi="en-US"/>
    </w:rPr>
  </w:style>
  <w:style w:type="paragraph" w:styleId="BlockText">
    <w:name w:val="Block Text"/>
    <w:basedOn w:val="Normal"/>
    <w:uiPriority w:val="99"/>
    <w:semiHidden/>
    <w:unhideWhenUsed/>
    <w:rsid w:val="007B3A7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</w:pPr>
    <w:rPr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7B3A7C"/>
  </w:style>
  <w:style w:type="character" w:customStyle="1" w:styleId="BodyTextChar">
    <w:name w:val="Body Text Char"/>
    <w:basedOn w:val="DefaultParagraphFont"/>
    <w:link w:val="BodyText"/>
    <w:uiPriority w:val="99"/>
    <w:semiHidden/>
    <w:rsid w:val="007B3A7C"/>
    <w:rPr>
      <w:rFonts w:eastAsiaTheme="minorEastAsia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B3A7C"/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3A7C"/>
    <w:rPr>
      <w:rFonts w:eastAsiaTheme="minorEastAsi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B3A7C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3A7C"/>
    <w:rPr>
      <w:rFonts w:eastAsiaTheme="minorEastAsia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3A7C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3A7C"/>
    <w:rPr>
      <w:rFonts w:eastAsiaTheme="minorEastAsia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3A7C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3A7C"/>
    <w:rPr>
      <w:rFonts w:eastAsiaTheme="minorEastAsia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3A7C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3A7C"/>
    <w:rPr>
      <w:rFonts w:eastAsiaTheme="minorEastAsia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3A7C"/>
    <w:pPr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3A7C"/>
    <w:rPr>
      <w:rFonts w:eastAsiaTheme="minorEastAsi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3A7C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3A7C"/>
    <w:rPr>
      <w:rFonts w:eastAsiaTheme="minorEastAsi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3A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A7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B3A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A7C"/>
    <w:rPr>
      <w:rFonts w:eastAsiaTheme="minorEastAsia"/>
    </w:rPr>
  </w:style>
  <w:style w:type="paragraph" w:customStyle="1" w:styleId="MacPacTrailer">
    <w:name w:val="MacPac Trailer"/>
    <w:rsid w:val="00B83B75"/>
    <w:pPr>
      <w:widowControl w:val="0"/>
      <w:spacing w:line="200" w:lineRule="exact"/>
    </w:pPr>
    <w:rPr>
      <w:rFonts w:eastAsia="Times New Roman" w:cs="Times New Roman"/>
      <w:sz w:val="1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A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A9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D0A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?><Relationships xmlns="http://schemas.openxmlformats.org/package/2006/relationships"><Relationship Target="header1.xml" Type="http://schemas.openxmlformats.org/officeDocument/2006/relationships/header" Id="rId8"></Relationship><Relationship Target="footer3.xml" Type="http://schemas.openxmlformats.org/officeDocument/2006/relationships/footer" Id="rId13"></Relationship><Relationship Target="stylesWithEffects.xml" Type="http://schemas.microsoft.com/office/2007/relationships/stylesWithEffects" Id="rId3"></Relationship><Relationship Target="endnotes.xml" Type="http://schemas.openxmlformats.org/officeDocument/2006/relationships/endnotes" Id="rId7"></Relationship><Relationship Target="header3.xml" Type="http://schemas.openxmlformats.org/officeDocument/2006/relationships/header" Id="rId12"></Relationship><Relationship Target="styles.xml" Type="http://schemas.openxmlformats.org/officeDocument/2006/relationships/styles" Id="rId2"></Relationship><Relationship Target="numbering.xml" Type="http://schemas.openxmlformats.org/officeDocument/2006/relationships/numbering" Id="rId1"></Relationship><Relationship Target="footnotes.xml" Type="http://schemas.openxmlformats.org/officeDocument/2006/relationships/footnotes" Id="rId6"></Relationship><Relationship Target="footer2.xml" Type="http://schemas.openxmlformats.org/officeDocument/2006/relationships/footer" Id="rId11"></Relationship><Relationship Target="webSettings.xml" Type="http://schemas.openxmlformats.org/officeDocument/2006/relationships/webSettings" Id="rId5"></Relationship><Relationship Target="theme/theme1.xml" Type="http://schemas.openxmlformats.org/officeDocument/2006/relationships/theme" Id="rId15"></Relationship><Relationship Target="footer1.xml" Type="http://schemas.openxmlformats.org/officeDocument/2006/relationships/footer" Id="rId10"></Relationship><Relationship Target="settings.xml" Type="http://schemas.openxmlformats.org/officeDocument/2006/relationships/settings" Id="rId4"></Relationship><Relationship Target="header2.xml" Type="http://schemas.openxmlformats.org/officeDocument/2006/relationships/header" Id="rId9"></Relationship><Relationship Target="fontTable.xml" Type="http://schemas.openxmlformats.org/officeDocument/2006/relationships/fontTable" Id="rId14"></Relationship></Relationships>
</file>

<file path=word/theme/theme1.xml><?xml version="1.0" encoding="utf-8"?>
<a:theme xmlns:a="http://schemas.openxmlformats.org/drawingml/2006/main" name="Office Theme">
  <a:themeElements>
    <a:clrScheme name="RBH Standar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BH Standard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itlesOfParts>
    <vt:vector size="1" baseType="lpstr">
      <vt:lpstr/>
    </vt:vector>
  </TitlesOfParts>
  <Company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